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 xml:space="preserve">Г </w:t>
      </w:r>
      <w:proofErr w:type="gramStart"/>
      <w:r>
        <w:rPr>
          <w:rFonts w:ascii="Times New Roman" w:hAnsi="Times New Roman"/>
          <w:color w:val="auto"/>
          <w:sz w:val="40"/>
          <w:szCs w:val="40"/>
        </w:rPr>
        <w:t>Р</w:t>
      </w:r>
      <w:proofErr w:type="gramEnd"/>
      <w:r>
        <w:rPr>
          <w:rFonts w:ascii="Times New Roman" w:hAnsi="Times New Roman"/>
          <w:color w:val="auto"/>
          <w:sz w:val="40"/>
          <w:szCs w:val="40"/>
        </w:rPr>
        <w:t xml:space="preserve">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2B70C3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25</w:t>
      </w:r>
      <w:r w:rsidR="000928D1">
        <w:rPr>
          <w:b/>
          <w:bCs/>
          <w:sz w:val="36"/>
          <w:szCs w:val="36"/>
        </w:rPr>
        <w:t>.</w:t>
      </w:r>
      <w:r w:rsidR="000928D1"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29</w:t>
      </w:r>
      <w:r w:rsidR="000928D1">
        <w:rPr>
          <w:b/>
          <w:bCs/>
          <w:sz w:val="36"/>
          <w:szCs w:val="36"/>
        </w:rPr>
        <w:t>.</w:t>
      </w:r>
      <w:r w:rsidR="000928D1"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2B70C3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22</w:t>
      </w:r>
      <w:r w:rsidR="000928D1">
        <w:rPr>
          <w:b/>
          <w:i/>
          <w:color w:val="FF0000"/>
          <w:sz w:val="28"/>
          <w:szCs w:val="28"/>
        </w:rPr>
        <w:t>.08</w:t>
      </w:r>
      <w:r w:rsidR="000928D1" w:rsidRPr="00C135A6">
        <w:rPr>
          <w:b/>
          <w:i/>
          <w:color w:val="FF0000"/>
          <w:sz w:val="28"/>
          <w:szCs w:val="28"/>
        </w:rPr>
        <w:t>.</w:t>
      </w:r>
      <w:r w:rsidR="000928D1" w:rsidRPr="00766D34">
        <w:rPr>
          <w:b/>
          <w:i/>
          <w:sz w:val="28"/>
          <w:szCs w:val="28"/>
        </w:rPr>
        <w:t>202</w:t>
      </w:r>
      <w:r w:rsidR="000928D1"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ії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FE1785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0928D1" w:rsidRPr="008A722A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A722A" w:rsidRDefault="000928D1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FE17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928D1" w:rsidRPr="00401DCD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 w:rsidRPr="002B70C3">
              <w:rPr>
                <w:b/>
                <w:i/>
                <w:sz w:val="36"/>
                <w:szCs w:val="36"/>
                <w:lang w:val="ru-RU"/>
              </w:rPr>
              <w:t>Ср</w:t>
            </w:r>
            <w:proofErr w:type="gramEnd"/>
            <w:r w:rsidRPr="002B70C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B70C3">
              <w:rPr>
                <w:b/>
                <w:i/>
                <w:sz w:val="36"/>
                <w:szCs w:val="36"/>
                <w:lang w:val="ru-RU"/>
              </w:rPr>
              <w:t>27.08.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B70C3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FE178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 w:rsidR="002B70C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0928D1" w:rsidRPr="002B70C3" w:rsidRDefault="000928D1" w:rsidP="0053431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2B70C3" w:rsidRDefault="002B70C3" w:rsidP="0053431F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2B70C3">
              <w:rPr>
                <w:i/>
                <w:color w:val="000000" w:themeColor="text1"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7D49" w:rsidRDefault="000928D1" w:rsidP="00FE1785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0928D1" w:rsidRPr="008235B2" w:rsidRDefault="000928D1" w:rsidP="0053431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0928D1" w:rsidRPr="003A7D49" w:rsidRDefault="000928D1" w:rsidP="0053431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E5BD6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E5BD6" w:rsidRDefault="000928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D01954" w:rsidRDefault="000928D1" w:rsidP="0053431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0928D1" w:rsidTr="0053431F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Default="000928D1" w:rsidP="0053431F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928D1" w:rsidRPr="008235B2" w:rsidRDefault="000928D1" w:rsidP="0053431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235B2" w:rsidRDefault="000928D1" w:rsidP="0053431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6003C" w:rsidRDefault="000928D1" w:rsidP="0053431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8403E"/>
    <w:rsid w:val="000928D1"/>
    <w:rsid w:val="000C6EC8"/>
    <w:rsid w:val="000F450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312226"/>
    <w:rsid w:val="00313517"/>
    <w:rsid w:val="00396155"/>
    <w:rsid w:val="003D66AA"/>
    <w:rsid w:val="00412435"/>
    <w:rsid w:val="004B6AD1"/>
    <w:rsid w:val="00503B99"/>
    <w:rsid w:val="00577FBB"/>
    <w:rsid w:val="00583F56"/>
    <w:rsid w:val="005D1244"/>
    <w:rsid w:val="005E6690"/>
    <w:rsid w:val="005F586A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9F7570"/>
    <w:rsid w:val="00A95CD8"/>
    <w:rsid w:val="00B343E1"/>
    <w:rsid w:val="00B714EA"/>
    <w:rsid w:val="00BA45F4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20F1C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E1785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2025-08-15T10:28:00Z</dcterms:created>
  <dcterms:modified xsi:type="dcterms:W3CDTF">2025-08-22T12:37:00Z</dcterms:modified>
</cp:coreProperties>
</file>